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CD266B" w:rsidTr="00CD266B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266B" w:rsidRDefault="00CD266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66B" w:rsidRDefault="00CD266B">
            <w:pPr>
              <w:rPr>
                <w:color w:val="000000"/>
              </w:rPr>
            </w:pPr>
          </w:p>
          <w:p w:rsidR="00CD266B" w:rsidRDefault="00CD266B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266B" w:rsidRDefault="00BE14CB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CD266B" w:rsidTr="00CD266B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66B" w:rsidRDefault="00CD266B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4CB" w:rsidRPr="00BE14CB" w:rsidRDefault="00BE14CB" w:rsidP="00BE14CB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BE14CB" w:rsidRPr="00BE14CB" w:rsidRDefault="00BE14CB" w:rsidP="00BE14CB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BE14CB" w:rsidRPr="00BE14CB" w:rsidRDefault="00BE14CB" w:rsidP="00BE14CB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BE14CB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CD266B" w:rsidRDefault="00BE14CB" w:rsidP="00BE14C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BE14CB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BE14CB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CD266B" w:rsidTr="00CD266B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CD266B" w:rsidRDefault="00BE14C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865952" w:rsidRDefault="00865952" w:rsidP="00865952">
      <w:pPr>
        <w:jc w:val="center"/>
        <w:rPr>
          <w:b/>
          <w:sz w:val="22"/>
          <w:szCs w:val="22"/>
        </w:rPr>
      </w:pPr>
    </w:p>
    <w:p w:rsidR="0031049B" w:rsidRPr="0084468C" w:rsidRDefault="0031049B" w:rsidP="0031049B">
      <w:pPr>
        <w:jc w:val="center"/>
        <w:rPr>
          <w:b/>
          <w:i/>
          <w:sz w:val="28"/>
          <w:szCs w:val="28"/>
        </w:rPr>
      </w:pPr>
      <w:r w:rsidRPr="0084468C">
        <w:rPr>
          <w:b/>
          <w:i/>
          <w:sz w:val="28"/>
          <w:szCs w:val="28"/>
        </w:rPr>
        <w:t>Опросный лист</w:t>
      </w:r>
    </w:p>
    <w:p w:rsidR="0031049B" w:rsidRPr="00DD3EF6" w:rsidRDefault="0031049B" w:rsidP="003104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Муфт</w:t>
      </w:r>
      <w:r w:rsidRPr="0084468C">
        <w:rPr>
          <w:b/>
          <w:i/>
          <w:sz w:val="28"/>
          <w:szCs w:val="28"/>
        </w:rPr>
        <w:t>а резиновая</w:t>
      </w:r>
    </w:p>
    <w:tbl>
      <w:tblPr>
        <w:tblW w:w="10260" w:type="dxa"/>
        <w:tblInd w:w="108" w:type="dxa"/>
        <w:tblLook w:val="0000"/>
      </w:tblPr>
      <w:tblGrid>
        <w:gridCol w:w="2029"/>
        <w:gridCol w:w="3551"/>
        <w:gridCol w:w="4680"/>
      </w:tblGrid>
      <w:tr w:rsidR="0031049B" w:rsidRPr="00DF050C" w:rsidTr="00FD5A32">
        <w:trPr>
          <w:trHeight w:val="222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49B" w:rsidRPr="00ED0953" w:rsidRDefault="0031049B" w:rsidP="00FD5A32">
            <w:pPr>
              <w:tabs>
                <w:tab w:val="left" w:pos="9540"/>
              </w:tabs>
              <w:jc w:val="center"/>
              <w:rPr>
                <w:b/>
                <w:sz w:val="28"/>
                <w:szCs w:val="28"/>
              </w:rPr>
            </w:pPr>
            <w:r w:rsidRPr="00ED0953">
              <w:rPr>
                <w:b/>
                <w:sz w:val="28"/>
                <w:szCs w:val="28"/>
              </w:rPr>
              <w:t>Техническая характеристика изделия</w:t>
            </w:r>
          </w:p>
        </w:tc>
      </w:tr>
      <w:tr w:rsidR="0031049B" w:rsidRPr="00DF050C" w:rsidTr="00FD5A32">
        <w:trPr>
          <w:trHeight w:val="21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Рабочее давление, МПа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27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Номинальный внутренний диаметр, мм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266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Номинальный наружный диаметр, мм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20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Длина, мм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1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Радиус изгиба трубы (при необходимости), 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276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49B" w:rsidRPr="00DF050C" w:rsidRDefault="0031049B" w:rsidP="00FD5A32">
            <w:pPr>
              <w:tabs>
                <w:tab w:val="left" w:pos="9540"/>
              </w:tabs>
              <w:jc w:val="center"/>
            </w:pPr>
            <w:r w:rsidRPr="00DF050C">
              <w:t>Тип соединения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049B" w:rsidRDefault="0031049B" w:rsidP="00FD5A32">
            <w:pPr>
              <w:tabs>
                <w:tab w:val="left" w:pos="9540"/>
              </w:tabs>
            </w:pPr>
            <w:r w:rsidRPr="00DF050C">
              <w:t>Фланцевое соединение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049B" w:rsidRDefault="0031049B" w:rsidP="00FD5A32">
            <w:pPr>
              <w:tabs>
                <w:tab w:val="left" w:pos="9540"/>
              </w:tabs>
            </w:pPr>
            <w:r w:rsidRPr="00DF050C">
              <w:t>Габаритные размеры фланца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</w:tr>
      <w:tr w:rsidR="0031049B" w:rsidRPr="00DF050C" w:rsidTr="00FD5A32">
        <w:trPr>
          <w:trHeight w:val="276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</w:tr>
      <w:tr w:rsidR="0031049B" w:rsidRPr="00DF050C" w:rsidTr="00FD5A32">
        <w:trPr>
          <w:trHeight w:val="9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049B" w:rsidRDefault="0031049B" w:rsidP="00FD5A32">
            <w:pPr>
              <w:tabs>
                <w:tab w:val="left" w:pos="9540"/>
              </w:tabs>
            </w:pPr>
            <w:r w:rsidRPr="00DF050C">
              <w:t>Соединение</w:t>
            </w:r>
            <w:r>
              <w:t xml:space="preserve"> </w:t>
            </w:r>
            <w:r w:rsidRPr="00DF050C">
              <w:t>"под сварку"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Длинна трубы под сварку,</w:t>
            </w:r>
            <w:r>
              <w:t xml:space="preserve"> </w:t>
            </w:r>
            <w:r w:rsidRPr="00DF050C">
              <w:t>мм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614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31049B" w:rsidRDefault="0031049B" w:rsidP="00FD5A32">
            <w:pPr>
              <w:tabs>
                <w:tab w:val="left" w:pos="9540"/>
              </w:tabs>
            </w:pPr>
            <w:r w:rsidRPr="00DF050C">
              <w:t>Соединение</w:t>
            </w:r>
            <w:r>
              <w:t xml:space="preserve"> </w:t>
            </w:r>
            <w:r w:rsidRPr="00DF050C">
              <w:t>"под хомут"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049B" w:rsidRDefault="0031049B" w:rsidP="00FD5A32">
            <w:pPr>
              <w:tabs>
                <w:tab w:val="left" w:pos="9540"/>
              </w:tabs>
            </w:pPr>
            <w:r w:rsidRPr="00DF050C">
              <w:t>Ширина хомута, мм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</w:p>
        </w:tc>
      </w:tr>
      <w:tr w:rsidR="0031049B" w:rsidRPr="00DF050C" w:rsidTr="00FD5A32">
        <w:trPr>
          <w:trHeight w:val="15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Дополнительные требования: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7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Количество</w:t>
            </w:r>
            <w:r>
              <w:t xml:space="preserve">, </w:t>
            </w:r>
            <w:proofErr w:type="spellStart"/>
            <w:r>
              <w:t>шт</w:t>
            </w:r>
            <w:proofErr w:type="spellEnd"/>
            <w:r w:rsidRPr="00DF050C"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 </w:t>
            </w:r>
          </w:p>
        </w:tc>
      </w:tr>
      <w:tr w:rsidR="0031049B" w:rsidRPr="00DF050C" w:rsidTr="00FD5A32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49B" w:rsidRPr="00ED0953" w:rsidRDefault="0031049B" w:rsidP="00FD5A32">
            <w:pPr>
              <w:tabs>
                <w:tab w:val="left" w:pos="9540"/>
              </w:tabs>
              <w:jc w:val="center"/>
              <w:rPr>
                <w:b/>
                <w:sz w:val="28"/>
                <w:szCs w:val="28"/>
              </w:rPr>
            </w:pPr>
            <w:r w:rsidRPr="00ED0953">
              <w:rPr>
                <w:b/>
                <w:sz w:val="28"/>
                <w:szCs w:val="28"/>
              </w:rPr>
              <w:t>Характеристика рабочей среды</w:t>
            </w:r>
          </w:p>
        </w:tc>
      </w:tr>
      <w:tr w:rsidR="0031049B" w:rsidRPr="00DF050C" w:rsidTr="00FD5A32">
        <w:trPr>
          <w:trHeight w:val="218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Температура рабочей среды, градус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</w:p>
        </w:tc>
      </w:tr>
      <w:tr w:rsidR="0031049B" w:rsidRPr="00DF050C" w:rsidTr="00FD5A32">
        <w:trPr>
          <w:trHeight w:val="249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Температура окружающей среды, градус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  <w:r w:rsidRPr="00DF050C">
              <w:rPr>
                <w:rFonts w:cs="Arial CYR"/>
                <w:b/>
                <w:bCs/>
                <w:color w:val="FFFFFF"/>
              </w:rPr>
              <w:t> </w:t>
            </w:r>
          </w:p>
        </w:tc>
      </w:tr>
      <w:tr w:rsidR="0031049B" w:rsidRPr="00DF050C" w:rsidTr="00FD5A32">
        <w:trPr>
          <w:trHeight w:val="506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8D0796">
              <w:t>Содержание твердого в</w:t>
            </w:r>
            <w:r>
              <w:t xml:space="preserve"> </w:t>
            </w:r>
            <w:r w:rsidRPr="008D0796">
              <w:t>транспортируемом материале, %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  <w:r w:rsidRPr="00DF050C">
              <w:rPr>
                <w:rFonts w:cs="Arial CYR"/>
                <w:b/>
                <w:bCs/>
                <w:color w:val="FFFFFF"/>
              </w:rPr>
              <w:t> </w:t>
            </w:r>
          </w:p>
        </w:tc>
      </w:tr>
      <w:tr w:rsidR="0031049B" w:rsidRPr="00DF050C" w:rsidTr="00FD5A32">
        <w:trPr>
          <w:trHeight w:val="43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Гранулометрический состав частиц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транспортируемого материала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</w:p>
        </w:tc>
      </w:tr>
      <w:tr w:rsidR="0031049B" w:rsidRPr="00DF050C" w:rsidTr="00FD5A32">
        <w:trPr>
          <w:trHeight w:val="539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9B" w:rsidRPr="008D0796" w:rsidRDefault="0031049B" w:rsidP="00FD5A32">
            <w:pPr>
              <w:tabs>
                <w:tab w:val="left" w:pos="9540"/>
              </w:tabs>
            </w:pPr>
            <w:r w:rsidRPr="008D0796">
              <w:t>Химический состав транспортируемого</w:t>
            </w:r>
          </w:p>
          <w:p w:rsidR="0031049B" w:rsidRPr="00DF050C" w:rsidRDefault="0031049B" w:rsidP="00FD5A32">
            <w:pPr>
              <w:tabs>
                <w:tab w:val="left" w:pos="9540"/>
              </w:tabs>
            </w:pPr>
            <w:r w:rsidRPr="008D0796">
              <w:t xml:space="preserve">материала, </w:t>
            </w:r>
            <w:proofErr w:type="spellStart"/>
            <w:r w:rsidRPr="008D0796">
              <w:t>рН</w:t>
            </w:r>
            <w:proofErr w:type="spellEnd"/>
            <w:r w:rsidRPr="008D0796">
              <w:t xml:space="preserve"> рабочей среды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</w:p>
        </w:tc>
      </w:tr>
      <w:tr w:rsidR="0031049B" w:rsidRPr="00DF050C" w:rsidTr="00FD5A32">
        <w:trPr>
          <w:trHeight w:val="23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Давление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</w:p>
        </w:tc>
      </w:tr>
      <w:tr w:rsidR="0031049B" w:rsidRPr="00DF050C" w:rsidTr="00FD5A32">
        <w:trPr>
          <w:trHeight w:val="9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DF050C" w:rsidRDefault="0031049B" w:rsidP="00FD5A32">
            <w:pPr>
              <w:tabs>
                <w:tab w:val="left" w:pos="9540"/>
              </w:tabs>
            </w:pPr>
            <w:r w:rsidRPr="00DF050C">
              <w:t>Количество</w:t>
            </w:r>
            <w:r>
              <w:t>, шт.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49B" w:rsidRPr="00DF050C" w:rsidRDefault="0031049B" w:rsidP="00FD5A32">
            <w:pPr>
              <w:tabs>
                <w:tab w:val="left" w:pos="9540"/>
              </w:tabs>
              <w:rPr>
                <w:rFonts w:cs="Arial CYR"/>
                <w:b/>
                <w:bCs/>
                <w:color w:val="FFFFFF"/>
              </w:rPr>
            </w:pPr>
            <w:r w:rsidRPr="00DF050C">
              <w:rPr>
                <w:rFonts w:cs="Arial CYR"/>
                <w:b/>
                <w:bCs/>
                <w:color w:val="FFFFFF"/>
              </w:rPr>
              <w:t> </w:t>
            </w:r>
          </w:p>
        </w:tc>
      </w:tr>
      <w:tr w:rsidR="0031049B" w:rsidRPr="00C06D52" w:rsidTr="00FD5A32">
        <w:trPr>
          <w:trHeight w:val="150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049B" w:rsidRPr="00ED0953" w:rsidRDefault="0031049B" w:rsidP="00FD5A32">
            <w:pPr>
              <w:jc w:val="center"/>
              <w:rPr>
                <w:b/>
                <w:sz w:val="28"/>
                <w:szCs w:val="28"/>
              </w:rPr>
            </w:pPr>
            <w:r w:rsidRPr="00ED0953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31049B" w:rsidRPr="00C06D52" w:rsidTr="00FD5A32">
        <w:trPr>
          <w:trHeight w:val="17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C06D52" w:rsidRDefault="0031049B" w:rsidP="00FD5A32">
            <w:r w:rsidRPr="00C06D52">
              <w:t>Название организации: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49B" w:rsidRPr="00C06D52" w:rsidRDefault="0031049B" w:rsidP="00FD5A32">
            <w:r w:rsidRPr="00C06D52">
              <w:t> </w:t>
            </w:r>
          </w:p>
        </w:tc>
      </w:tr>
      <w:tr w:rsidR="0031049B" w:rsidRPr="00C06D52" w:rsidTr="00FD5A32">
        <w:trPr>
          <w:trHeight w:val="2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C06D52" w:rsidRDefault="0031049B" w:rsidP="00FD5A32">
            <w:r w:rsidRPr="00C06D52">
              <w:t>Контактное лицо: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49B" w:rsidRPr="00C06D52" w:rsidRDefault="0031049B" w:rsidP="00FD5A32">
            <w:r w:rsidRPr="00C06D52">
              <w:t> </w:t>
            </w:r>
          </w:p>
        </w:tc>
      </w:tr>
      <w:tr w:rsidR="0031049B" w:rsidRPr="00C06D52" w:rsidTr="00FD5A32">
        <w:trPr>
          <w:trHeight w:val="14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1049B" w:rsidRPr="00C06D52" w:rsidRDefault="0031049B" w:rsidP="00FD5A32">
            <w:r w:rsidRPr="00C06D52">
              <w:t>Контактные телефоны: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49B" w:rsidRPr="00C06D52" w:rsidRDefault="0031049B" w:rsidP="00FD5A32">
            <w:r w:rsidRPr="00C06D52">
              <w:t> </w:t>
            </w:r>
          </w:p>
        </w:tc>
      </w:tr>
    </w:tbl>
    <w:p w:rsidR="0031049B" w:rsidRDefault="0031049B" w:rsidP="0031049B">
      <w: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31049B" w:rsidRDefault="0031049B" w:rsidP="0031049B"/>
    <w:p w:rsidR="0031049B" w:rsidRDefault="0031049B" w:rsidP="0031049B"/>
    <w:p w:rsidR="00B360E0" w:rsidRPr="003F04C8" w:rsidRDefault="00B360E0" w:rsidP="003F04C8">
      <w:pPr>
        <w:pStyle w:val="a9"/>
        <w:rPr>
          <w:rFonts w:ascii="Tahoma" w:hAnsi="Tahoma" w:cs="Tahoma"/>
          <w:sz w:val="20"/>
          <w:szCs w:val="20"/>
          <w:vertAlign w:val="superscript"/>
        </w:rPr>
      </w:pPr>
    </w:p>
    <w:sectPr w:rsidR="00B360E0" w:rsidRPr="003F04C8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A6A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04C8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C3785"/>
    <w:rsid w:val="007D1498"/>
    <w:rsid w:val="007D3365"/>
    <w:rsid w:val="007E1486"/>
    <w:rsid w:val="007E43D3"/>
    <w:rsid w:val="007F4FD4"/>
    <w:rsid w:val="007F5F56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5952"/>
    <w:rsid w:val="008670AF"/>
    <w:rsid w:val="00870726"/>
    <w:rsid w:val="008843C5"/>
    <w:rsid w:val="00884516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61AF2"/>
    <w:rsid w:val="009624A8"/>
    <w:rsid w:val="00964925"/>
    <w:rsid w:val="00966CBE"/>
    <w:rsid w:val="00976872"/>
    <w:rsid w:val="00980AC6"/>
    <w:rsid w:val="00981A29"/>
    <w:rsid w:val="009822AD"/>
    <w:rsid w:val="00982A96"/>
    <w:rsid w:val="009878F8"/>
    <w:rsid w:val="00992928"/>
    <w:rsid w:val="0099457F"/>
    <w:rsid w:val="009B3066"/>
    <w:rsid w:val="009B32B0"/>
    <w:rsid w:val="009B650E"/>
    <w:rsid w:val="009C0A10"/>
    <w:rsid w:val="009C3EB7"/>
    <w:rsid w:val="009C455B"/>
    <w:rsid w:val="009C6D3E"/>
    <w:rsid w:val="009D1B03"/>
    <w:rsid w:val="009D1EE3"/>
    <w:rsid w:val="009D68A3"/>
    <w:rsid w:val="009E106B"/>
    <w:rsid w:val="009E16F2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C73F1"/>
    <w:rsid w:val="00AD0527"/>
    <w:rsid w:val="00AE7823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B0198"/>
    <w:rsid w:val="00BB3BFC"/>
    <w:rsid w:val="00BD1F2B"/>
    <w:rsid w:val="00BE14C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266B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E41F-4C58-47CE-BA26-E59869DF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20</cp:revision>
  <cp:lastPrinted>2016-06-30T07:06:00Z</cp:lastPrinted>
  <dcterms:created xsi:type="dcterms:W3CDTF">2016-06-30T10:56:00Z</dcterms:created>
  <dcterms:modified xsi:type="dcterms:W3CDTF">2020-06-04T05:54:00Z</dcterms:modified>
</cp:coreProperties>
</file>